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  <w:shd w:fill="FFFFFF" w:val="clear"/>
        </w:rPr>
        <w:t xml:space="preserve">                            </w:t>
      </w:r>
      <w:r>
        <w:rPr>
          <w:rFonts w:cs="Arial" w:ascii="Arial" w:hAnsi="Arial"/>
          <w:b/>
          <w:sz w:val="24"/>
          <w:szCs w:val="24"/>
          <w:highlight w:val="yellow"/>
        </w:rPr>
        <w:t>UITSLAG OFK KUSTVISSEN KOPPEL 2026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Tabelraster"/>
        <w:tblW w:w="8818" w:type="dxa"/>
        <w:jc w:val="start"/>
        <w:tblInd w:w="3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24"/>
        <w:gridCol w:w="1005"/>
        <w:gridCol w:w="4170"/>
        <w:gridCol w:w="961"/>
        <w:gridCol w:w="1140"/>
        <w:gridCol w:w="1018"/>
      </w:tblGrid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nl-NL" w:eastAsia="en-US" w:bidi="ar-SA"/>
              </w:rPr>
              <w:t>NR.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nl-NL" w:eastAsia="en-US" w:bidi="ar-SA"/>
              </w:rPr>
              <w:t>PLAATS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nl-NL" w:eastAsia="en-US" w:bidi="ar-SA"/>
              </w:rPr>
              <w:t>DEELNEMERS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nl-NL" w:eastAsia="en-US" w:bidi="ar-SA"/>
              </w:rPr>
              <w:t>GR VIS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nl-NL" w:eastAsia="en-US" w:bidi="ar-SA"/>
              </w:rPr>
              <w:t xml:space="preserve">AANTAL 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nl-NL" w:eastAsia="en-US" w:bidi="ar-SA"/>
              </w:rPr>
              <w:t>CM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A7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Andre Kiewied &amp; Theo Kiewied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35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17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449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2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B10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Jan Hubers &amp; Janjurrie Brader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33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17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434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A3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Marchel Kolk &amp; Peter van Tuinen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36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17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440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4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B6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Niek Romijn &amp; Henk Vane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41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</w:t>
            </w: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5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408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5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A9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John Beun &amp; Teun Leeuwenkamp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34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17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435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6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B1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Ruud Valkema &amp; Jan Feikers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33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16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386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highlight w:val="none"/>
                <w:shd w:fill="FFFFFF" w:val="clear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FFFFF" w:val="clear"/>
                <w:lang w:val="nl-NL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shd w:fill="FFFFFF" w:val="clear"/>
                <w:lang w:val="nl-NL" w:eastAsia="en-US" w:bidi="ar-SA"/>
              </w:rPr>
              <w:t>7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highlight w:val="none"/>
                <w:shd w:fill="FFFFFF" w:val="clear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FFFFF" w:val="clear"/>
                <w:lang w:val="nl-NL" w:eastAsia="en-US" w:bidi="ar-SA"/>
              </w:rPr>
              <w:t>A11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highlight w:val="none"/>
                <w:shd w:fill="FFFFFF" w:val="clear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FFFFF" w:val="clear"/>
                <w:lang w:val="nl-NL" w:eastAsia="en-US" w:bidi="ar-SA"/>
              </w:rPr>
              <w:t>Marcel Wiggers &amp; Marcel Muntjewerf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highlight w:val="none"/>
                <w:shd w:fill="FFFFFF" w:val="clear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FFFFF" w:val="clear"/>
                <w:lang w:val="nl-NL" w:eastAsia="en-US" w:bidi="ar-SA"/>
              </w:rPr>
              <w:t>36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highlight w:val="none"/>
                <w:shd w:fill="FFFFFF" w:val="clear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FFFFF" w:val="clear"/>
                <w:lang w:val="nl-NL" w:eastAsia="en-US" w:bidi="ar-SA"/>
              </w:rPr>
              <w:t>15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highlight w:val="none"/>
                <w:shd w:fill="FFFFFF" w:val="clear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FFFFF" w:val="clear"/>
                <w:lang w:val="nl-NL" w:eastAsia="en-US" w:bidi="ar-SA"/>
              </w:rPr>
              <w:t>425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8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B8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/>
            </w:pPr>
            <w:r>
              <w:rPr/>
              <w:t xml:space="preserve">Mario Von Henning </w:t>
            </w: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&amp; </w:t>
            </w:r>
            <w:r>
              <w:rPr/>
              <w:t xml:space="preserve"> Rob Kok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36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11  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308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9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A4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Ronnie van Beem &amp; Atte de Vries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35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15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366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10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B2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Sven Veenstra &amp; Roy Besselink 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36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11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299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11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A11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Donny Mussche &amp;  Henk Mussche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37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14  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350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12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B4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Jeroen Bruinsma &amp; Jeremi Bruinsma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32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10  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258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13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A8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Wim de Bil &amp; Nico van Dongen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35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11  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311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14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B5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Joran Kuiper &amp;  Peter Boelens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35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7  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214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15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A2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Marcel Pancras &amp; Jaap Kossen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31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12  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279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16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B9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Laas Faber en Berry Tjepkema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34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8  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206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17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A6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Janna Helversteijn &amp; Simon Beunder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35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 xml:space="preserve">9  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261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18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nl-N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nl-NL" w:eastAsia="en-US" w:bidi="ar-SA"/>
              </w:rPr>
              <w:t>B3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Hendrik Brouwer &amp; Koos Molenaar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28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 xml:space="preserve">3  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80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19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A10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 xml:space="preserve">Richard Klaas Plat &amp; Meinand Bruinsma 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34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 xml:space="preserve">10 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260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20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B 7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Simon Hut &amp; Willem Siebenga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25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 xml:space="preserve">3  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67</w:t>
            </w:r>
          </w:p>
        </w:tc>
      </w:tr>
      <w:tr>
        <w:trPr/>
        <w:tc>
          <w:tcPr>
            <w:tcW w:w="5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21</w:t>
            </w:r>
          </w:p>
        </w:tc>
        <w:tc>
          <w:tcPr>
            <w:tcW w:w="10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A5</w:t>
            </w:r>
          </w:p>
        </w:tc>
        <w:tc>
          <w:tcPr>
            <w:tcW w:w="41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Jaap Schiphof &amp; Geert Veenstra</w:t>
            </w:r>
          </w:p>
        </w:tc>
        <w:tc>
          <w:tcPr>
            <w:tcW w:w="9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36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 xml:space="preserve">5 </w:t>
            </w:r>
          </w:p>
        </w:tc>
        <w:tc>
          <w:tcPr>
            <w:tcW w:w="101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157</w:t>
            </w:r>
          </w:p>
        </w:tc>
      </w:tr>
      <w:tr>
        <w:trPr/>
        <w:tc>
          <w:tcPr>
            <w:tcW w:w="52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100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17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96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114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101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1418" w:right="1418" w:gutter="0" w:header="0" w:top="1418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nl-N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nl-N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nl-N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ntekstChar" w:customStyle="1">
    <w:name w:val="Ballontekst Char"/>
    <w:basedOn w:val="DefaultParagraphFont"/>
    <w:link w:val="BalloonText"/>
    <w:uiPriority w:val="99"/>
    <w:semiHidden/>
    <w:qFormat/>
    <w:rsid w:val="00d93520"/>
    <w:rPr>
      <w:rFonts w:ascii="Segoe UI" w:hAnsi="Segoe UI" w:cs="Segoe UI"/>
      <w:sz w:val="18"/>
      <w:szCs w:val="18"/>
    </w:rPr>
  </w:style>
  <w:style w:type="paragraph" w:styleId="Kop">
    <w:name w:val="Kop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Kopuser">
    <w:name w:val="Kop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oSpacing">
    <w:name w:val="No Spacing"/>
    <w:uiPriority w:val="1"/>
    <w:qFormat/>
    <w:rsid w:val="00047596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nl-NL" w:eastAsia="en-US" w:bidi="ar-SA"/>
    </w:rPr>
  </w:style>
  <w:style w:type="paragraph" w:styleId="BalloonText">
    <w:name w:val="Balloon Text"/>
    <w:basedOn w:val="Normal"/>
    <w:link w:val="BallontekstChar"/>
    <w:uiPriority w:val="99"/>
    <w:semiHidden/>
    <w:unhideWhenUsed/>
    <w:qFormat/>
    <w:rsid w:val="00d9352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Geenlijstuser" w:default="1">
    <w:name w:val="Geen lijst (user)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uiPriority w:val="39"/>
    <w:rsid w:val="0004759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Kantoorthema">
  <a:themeElements>
    <a:clrScheme name="Kantoor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LibreOffice/26.2.6.3$Windows_X86_64 LibreOffice_project/8221e31b3ac356a1623c672912a3d2b492f7e3d1</Application>
  <AppVersion>15.0000</AppVersion>
  <Pages>1</Pages>
  <Words>230</Words>
  <Characters>807</Characters>
  <CharactersWithSpaces>994</CharactersWithSpaces>
  <Paragraphs>133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2019-10-26T16:19:00Z</dcterms:created>
  <dc:creator>Eigenaar</dc:creator>
  <dc:description/>
  <dc:language>nl-NL</dc:language>
  <cp:lastModifiedBy/>
  <cp:lastPrinted>2019-10-26T16:22:00Z</cp:lastPrinted>
  <dcterms:modified xsi:type="dcterms:W3CDTF">2026-10-31T19:21:42Z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